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96A" w:rsidRPr="00974788" w:rsidRDefault="009965A8" w:rsidP="009965A8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proofErr w:type="gramStart"/>
      <w:r w:rsidRPr="00974788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974788">
        <w:rPr>
          <w:rFonts w:ascii="Times New Roman" w:hAnsi="Times New Roman" w:cs="Times New Roman"/>
          <w:b/>
          <w:sz w:val="28"/>
          <w:szCs w:val="28"/>
          <w:lang w:val="tt-RU"/>
        </w:rPr>
        <w:t>әйхетдинова Алия Фәрит кызы</w:t>
      </w:r>
    </w:p>
    <w:p w:rsidR="00974788" w:rsidRDefault="00974788" w:rsidP="009965A8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(Белешмә өчен шәхси телефон номеры)</w:t>
      </w:r>
    </w:p>
    <w:p w:rsidR="009965A8" w:rsidRPr="00974788" w:rsidRDefault="009965A8" w:rsidP="009965A8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74788">
        <w:rPr>
          <w:rFonts w:ascii="Times New Roman" w:hAnsi="Times New Roman" w:cs="Times New Roman"/>
          <w:b/>
          <w:sz w:val="28"/>
          <w:szCs w:val="28"/>
          <w:lang w:val="tt-RU"/>
        </w:rPr>
        <w:t>Проза</w:t>
      </w:r>
    </w:p>
    <w:p w:rsidR="009965A8" w:rsidRDefault="009965A8" w:rsidP="009965A8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18 яшь</w:t>
      </w:r>
    </w:p>
    <w:p w:rsidR="009965A8" w:rsidRDefault="009965A8" w:rsidP="009965A8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Түбән Кама районы Кама Аланы татар гимназиясе, 11 нче сыйныф</w:t>
      </w:r>
    </w:p>
    <w:p w:rsidR="00974788" w:rsidRDefault="00974788" w:rsidP="009965A8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(Белешмә өчен мәктәпнең телефон номеры һәм </w:t>
      </w:r>
      <w:r w:rsidR="00AE7C83">
        <w:rPr>
          <w:rFonts w:ascii="Times New Roman" w:hAnsi="Times New Roman" w:cs="Times New Roman"/>
          <w:sz w:val="28"/>
          <w:szCs w:val="28"/>
          <w:lang w:val="tt-RU"/>
        </w:rPr>
        <w:t xml:space="preserve">почта </w:t>
      </w:r>
      <w:r>
        <w:rPr>
          <w:rFonts w:ascii="Times New Roman" w:hAnsi="Times New Roman" w:cs="Times New Roman"/>
          <w:sz w:val="28"/>
          <w:szCs w:val="28"/>
          <w:lang w:val="tt-RU"/>
        </w:rPr>
        <w:t>адресы)</w:t>
      </w:r>
    </w:p>
    <w:p w:rsidR="009965A8" w:rsidRDefault="009965A8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9965A8" w:rsidRDefault="009965A8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Гәрәева Гөлчәчәк Шәрәфетдин кызы, татар теле һәм әдәбияты укытучысы</w:t>
      </w:r>
    </w:p>
    <w:p w:rsidR="00974788" w:rsidRPr="009965A8" w:rsidRDefault="00974788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(Белешмә өчен укытучының шәхси телефон номеры)</w:t>
      </w:r>
    </w:p>
    <w:sectPr w:rsidR="00974788" w:rsidRPr="009965A8" w:rsidSect="003D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9965A8"/>
    <w:rsid w:val="003D596A"/>
    <w:rsid w:val="004525D3"/>
    <w:rsid w:val="00784EA4"/>
    <w:rsid w:val="009464CD"/>
    <w:rsid w:val="00974788"/>
    <w:rsid w:val="009965A8"/>
    <w:rsid w:val="00AE7C83"/>
    <w:rsid w:val="00D17B7C"/>
    <w:rsid w:val="00D80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AliyaI</dc:creator>
  <cp:keywords/>
  <dc:description/>
  <cp:lastModifiedBy>AliyaI</cp:lastModifiedBy>
  <cp:revision>5</cp:revision>
  <dcterms:created xsi:type="dcterms:W3CDTF">2016-02-18T12:46:00Z</dcterms:created>
  <dcterms:modified xsi:type="dcterms:W3CDTF">2016-02-18T13:11:00Z</dcterms:modified>
</cp:coreProperties>
</file>